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2AF68" w14:textId="351CF10D" w:rsidR="00B52FD6" w:rsidRPr="000606D7" w:rsidRDefault="00F53B22" w:rsidP="00B52FD6">
      <w:pPr>
        <w:rPr>
          <w:rFonts w:cs="Arial"/>
          <w:sz w:val="22"/>
        </w:rPr>
      </w:pPr>
      <w:r>
        <w:rPr>
          <w:sz w:val="22"/>
        </w:rPr>
        <w:t>LISA 2</w:t>
      </w:r>
      <w:r w:rsidR="00B52FD6" w:rsidRPr="000606D7">
        <w:rPr>
          <w:sz w:val="22"/>
        </w:rPr>
        <w:t>.</w:t>
      </w:r>
      <w:r w:rsidR="00B52FD6" w:rsidRPr="000606D7">
        <w:rPr>
          <w:rFonts w:cs="Arial"/>
          <w:sz w:val="22"/>
        </w:rPr>
        <w:t xml:space="preserve"> Juhendiga tutvumise kinnitusleht</w:t>
      </w:r>
    </w:p>
    <w:p w14:paraId="4D22AF69" w14:textId="77777777" w:rsidR="00B52FD6" w:rsidRDefault="00B52FD6" w:rsidP="00B52FD6">
      <w:pPr>
        <w:ind w:left="1068" w:hanging="926"/>
      </w:pPr>
    </w:p>
    <w:p w14:paraId="4D22AF6B" w14:textId="39DA7D96" w:rsidR="00B52FD6" w:rsidRPr="00F439BB" w:rsidRDefault="00F439BB" w:rsidP="00B52FD6">
      <w:pPr>
        <w:rPr>
          <w:rFonts w:cs="Arial"/>
          <w:b/>
        </w:rPr>
      </w:pPr>
      <w:bookmarkStart w:id="0" w:name="_GoBack"/>
      <w:r w:rsidRPr="00F439BB">
        <w:rPr>
          <w:rFonts w:cs="Arial"/>
          <w:b/>
        </w:rPr>
        <w:t>Ehitustööde ohutus lennuvälja liiklusalas ja selle vahetus läheduses</w:t>
      </w:r>
    </w:p>
    <w:bookmarkEnd w:id="0"/>
    <w:p w14:paraId="0E10B983" w14:textId="77777777" w:rsidR="00F439BB" w:rsidRDefault="00F439BB" w:rsidP="00B52FD6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65"/>
        <w:gridCol w:w="2799"/>
        <w:gridCol w:w="1636"/>
        <w:gridCol w:w="2298"/>
        <w:gridCol w:w="1736"/>
      </w:tblGrid>
      <w:tr w:rsidR="00B52FD6" w:rsidRPr="000222AA" w14:paraId="4D22AF71" w14:textId="77777777" w:rsidTr="000D5276">
        <w:trPr>
          <w:trHeight w:val="379"/>
        </w:trPr>
        <w:tc>
          <w:tcPr>
            <w:tcW w:w="1165" w:type="dxa"/>
          </w:tcPr>
          <w:p w14:paraId="4D22AF6C" w14:textId="77777777" w:rsidR="00B52FD6" w:rsidRPr="00553A39" w:rsidRDefault="00B52FD6" w:rsidP="00C15247">
            <w:pPr>
              <w:rPr>
                <w:rFonts w:cs="Arial"/>
              </w:rPr>
            </w:pPr>
            <w:r w:rsidRPr="00553A39">
              <w:rPr>
                <w:rFonts w:cs="Arial"/>
              </w:rPr>
              <w:t>Kuupäev</w:t>
            </w:r>
          </w:p>
        </w:tc>
        <w:tc>
          <w:tcPr>
            <w:tcW w:w="2799" w:type="dxa"/>
          </w:tcPr>
          <w:p w14:paraId="4D22AF6D" w14:textId="77777777" w:rsidR="00B52FD6" w:rsidRPr="00553A39" w:rsidRDefault="00B52FD6" w:rsidP="00C15247">
            <w:pPr>
              <w:rPr>
                <w:rFonts w:cs="Arial"/>
              </w:rPr>
            </w:pPr>
            <w:r>
              <w:rPr>
                <w:rFonts w:cs="Arial"/>
              </w:rPr>
              <w:t xml:space="preserve">Ees- ja perekonnanimi </w:t>
            </w:r>
          </w:p>
        </w:tc>
        <w:tc>
          <w:tcPr>
            <w:tcW w:w="1636" w:type="dxa"/>
          </w:tcPr>
          <w:p w14:paraId="4D22AF6E" w14:textId="77777777" w:rsidR="00B52FD6" w:rsidRPr="00553A39" w:rsidRDefault="00B52FD6" w:rsidP="00C15247">
            <w:pPr>
              <w:rPr>
                <w:rFonts w:cs="Arial"/>
              </w:rPr>
            </w:pPr>
            <w:r>
              <w:rPr>
                <w:rFonts w:cs="Arial"/>
              </w:rPr>
              <w:t>Ametikoht</w:t>
            </w:r>
          </w:p>
        </w:tc>
        <w:tc>
          <w:tcPr>
            <w:tcW w:w="2298" w:type="dxa"/>
          </w:tcPr>
          <w:p w14:paraId="4D22AF6F" w14:textId="77777777" w:rsidR="00B52FD6" w:rsidRPr="00553A39" w:rsidRDefault="00B52FD6" w:rsidP="00C15247">
            <w:pPr>
              <w:rPr>
                <w:rFonts w:cs="Arial"/>
              </w:rPr>
            </w:pPr>
            <w:r>
              <w:rPr>
                <w:rFonts w:cs="Arial"/>
              </w:rPr>
              <w:t>Ettevõtte nimi</w:t>
            </w:r>
          </w:p>
        </w:tc>
        <w:tc>
          <w:tcPr>
            <w:tcW w:w="1736" w:type="dxa"/>
          </w:tcPr>
          <w:p w14:paraId="4D22AF70" w14:textId="77777777" w:rsidR="00B52FD6" w:rsidRPr="00553A39" w:rsidRDefault="00B52FD6" w:rsidP="00C15247">
            <w:pPr>
              <w:rPr>
                <w:rFonts w:cs="Arial"/>
              </w:rPr>
            </w:pPr>
            <w:r w:rsidRPr="00553A39">
              <w:rPr>
                <w:rFonts w:cs="Arial"/>
              </w:rPr>
              <w:t>Allkiri</w:t>
            </w:r>
          </w:p>
        </w:tc>
      </w:tr>
      <w:tr w:rsidR="00B52FD6" w:rsidRPr="000222AA" w14:paraId="4D22AF77" w14:textId="77777777" w:rsidTr="000D5276">
        <w:trPr>
          <w:trHeight w:val="360"/>
        </w:trPr>
        <w:tc>
          <w:tcPr>
            <w:tcW w:w="1165" w:type="dxa"/>
          </w:tcPr>
          <w:p w14:paraId="4D22AF7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7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7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7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7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7D" w14:textId="77777777" w:rsidTr="000D5276">
        <w:trPr>
          <w:trHeight w:val="379"/>
        </w:trPr>
        <w:tc>
          <w:tcPr>
            <w:tcW w:w="1165" w:type="dxa"/>
          </w:tcPr>
          <w:p w14:paraId="4D22AF7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7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7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7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7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83" w14:textId="77777777" w:rsidTr="000D5276">
        <w:trPr>
          <w:trHeight w:val="360"/>
        </w:trPr>
        <w:tc>
          <w:tcPr>
            <w:tcW w:w="1165" w:type="dxa"/>
          </w:tcPr>
          <w:p w14:paraId="4D22AF7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7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8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8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8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89" w14:textId="77777777" w:rsidTr="000D5276">
        <w:trPr>
          <w:trHeight w:val="379"/>
        </w:trPr>
        <w:tc>
          <w:tcPr>
            <w:tcW w:w="1165" w:type="dxa"/>
          </w:tcPr>
          <w:p w14:paraId="4D22AF8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8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8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87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8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8F" w14:textId="77777777" w:rsidTr="000D5276">
        <w:trPr>
          <w:trHeight w:val="360"/>
        </w:trPr>
        <w:tc>
          <w:tcPr>
            <w:tcW w:w="1165" w:type="dxa"/>
          </w:tcPr>
          <w:p w14:paraId="4D22AF8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8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8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8D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8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95" w14:textId="77777777" w:rsidTr="000D5276">
        <w:trPr>
          <w:trHeight w:val="379"/>
        </w:trPr>
        <w:tc>
          <w:tcPr>
            <w:tcW w:w="1165" w:type="dxa"/>
          </w:tcPr>
          <w:p w14:paraId="4D22AF9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9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9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9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9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9B" w14:textId="77777777" w:rsidTr="000D5276">
        <w:trPr>
          <w:trHeight w:val="360"/>
        </w:trPr>
        <w:tc>
          <w:tcPr>
            <w:tcW w:w="1165" w:type="dxa"/>
          </w:tcPr>
          <w:p w14:paraId="4D22AF9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97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9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9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9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A1" w14:textId="77777777" w:rsidTr="000D5276">
        <w:trPr>
          <w:trHeight w:val="379"/>
        </w:trPr>
        <w:tc>
          <w:tcPr>
            <w:tcW w:w="1165" w:type="dxa"/>
          </w:tcPr>
          <w:p w14:paraId="4D22AF9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9D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9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9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A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A7" w14:textId="77777777" w:rsidTr="000D5276">
        <w:trPr>
          <w:trHeight w:val="360"/>
        </w:trPr>
        <w:tc>
          <w:tcPr>
            <w:tcW w:w="1165" w:type="dxa"/>
          </w:tcPr>
          <w:p w14:paraId="4D22AFA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A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A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A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A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AD" w14:textId="77777777" w:rsidTr="000D5276">
        <w:trPr>
          <w:trHeight w:val="379"/>
        </w:trPr>
        <w:tc>
          <w:tcPr>
            <w:tcW w:w="1165" w:type="dxa"/>
          </w:tcPr>
          <w:p w14:paraId="4D22AFA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A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A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A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A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B3" w14:textId="77777777" w:rsidTr="000D5276">
        <w:trPr>
          <w:trHeight w:val="360"/>
        </w:trPr>
        <w:tc>
          <w:tcPr>
            <w:tcW w:w="1165" w:type="dxa"/>
          </w:tcPr>
          <w:p w14:paraId="4D22AFA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A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B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B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B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B9" w14:textId="77777777" w:rsidTr="000D5276">
        <w:trPr>
          <w:trHeight w:val="379"/>
        </w:trPr>
        <w:tc>
          <w:tcPr>
            <w:tcW w:w="1165" w:type="dxa"/>
          </w:tcPr>
          <w:p w14:paraId="4D22AFB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B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B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B7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B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BF" w14:textId="77777777" w:rsidTr="000D5276">
        <w:trPr>
          <w:trHeight w:val="360"/>
        </w:trPr>
        <w:tc>
          <w:tcPr>
            <w:tcW w:w="1165" w:type="dxa"/>
          </w:tcPr>
          <w:p w14:paraId="4D22AFB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B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B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BD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B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C5" w14:textId="77777777" w:rsidTr="000D5276">
        <w:trPr>
          <w:trHeight w:val="379"/>
        </w:trPr>
        <w:tc>
          <w:tcPr>
            <w:tcW w:w="1165" w:type="dxa"/>
          </w:tcPr>
          <w:p w14:paraId="4D22AFC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C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C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C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C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CB" w14:textId="77777777" w:rsidTr="000D5276">
        <w:trPr>
          <w:trHeight w:val="360"/>
        </w:trPr>
        <w:tc>
          <w:tcPr>
            <w:tcW w:w="1165" w:type="dxa"/>
          </w:tcPr>
          <w:p w14:paraId="4D22AFC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C7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C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C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C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D1" w14:textId="77777777" w:rsidTr="000D5276">
        <w:trPr>
          <w:trHeight w:val="379"/>
        </w:trPr>
        <w:tc>
          <w:tcPr>
            <w:tcW w:w="1165" w:type="dxa"/>
          </w:tcPr>
          <w:p w14:paraId="4D22AFC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CD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C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C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D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D7" w14:textId="77777777" w:rsidTr="000D5276">
        <w:trPr>
          <w:trHeight w:val="360"/>
        </w:trPr>
        <w:tc>
          <w:tcPr>
            <w:tcW w:w="1165" w:type="dxa"/>
          </w:tcPr>
          <w:p w14:paraId="4D22AFD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D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D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D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D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DD" w14:textId="77777777" w:rsidTr="000D5276">
        <w:trPr>
          <w:trHeight w:val="379"/>
        </w:trPr>
        <w:tc>
          <w:tcPr>
            <w:tcW w:w="1165" w:type="dxa"/>
          </w:tcPr>
          <w:p w14:paraId="4D22AFD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D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D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D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D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E3" w14:textId="77777777" w:rsidTr="000D5276">
        <w:trPr>
          <w:trHeight w:val="360"/>
        </w:trPr>
        <w:tc>
          <w:tcPr>
            <w:tcW w:w="1165" w:type="dxa"/>
          </w:tcPr>
          <w:p w14:paraId="4D22AFD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D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E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E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E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E9" w14:textId="77777777" w:rsidTr="000D5276">
        <w:trPr>
          <w:trHeight w:val="379"/>
        </w:trPr>
        <w:tc>
          <w:tcPr>
            <w:tcW w:w="1165" w:type="dxa"/>
          </w:tcPr>
          <w:p w14:paraId="4D22AFE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E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E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E7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E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EF" w14:textId="77777777" w:rsidTr="000D5276">
        <w:trPr>
          <w:trHeight w:val="360"/>
        </w:trPr>
        <w:tc>
          <w:tcPr>
            <w:tcW w:w="1165" w:type="dxa"/>
          </w:tcPr>
          <w:p w14:paraId="4D22AFE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E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E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ED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E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F5" w14:textId="77777777" w:rsidTr="000D5276">
        <w:trPr>
          <w:trHeight w:val="379"/>
        </w:trPr>
        <w:tc>
          <w:tcPr>
            <w:tcW w:w="1165" w:type="dxa"/>
          </w:tcPr>
          <w:p w14:paraId="4D22AFF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F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F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F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F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AFFB" w14:textId="77777777" w:rsidTr="000D5276">
        <w:trPr>
          <w:trHeight w:val="360"/>
        </w:trPr>
        <w:tc>
          <w:tcPr>
            <w:tcW w:w="1165" w:type="dxa"/>
          </w:tcPr>
          <w:p w14:paraId="4D22AFF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F7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F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F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AFF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B001" w14:textId="77777777" w:rsidTr="000D5276">
        <w:trPr>
          <w:trHeight w:val="379"/>
        </w:trPr>
        <w:tc>
          <w:tcPr>
            <w:tcW w:w="1165" w:type="dxa"/>
          </w:tcPr>
          <w:p w14:paraId="4D22AFF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AFFD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AFF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AFF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0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B007" w14:textId="77777777" w:rsidTr="000D5276">
        <w:trPr>
          <w:trHeight w:val="360"/>
        </w:trPr>
        <w:tc>
          <w:tcPr>
            <w:tcW w:w="1165" w:type="dxa"/>
          </w:tcPr>
          <w:p w14:paraId="4D22B00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B003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B004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B005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06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B00D" w14:textId="77777777" w:rsidTr="000D5276">
        <w:trPr>
          <w:trHeight w:val="379"/>
        </w:trPr>
        <w:tc>
          <w:tcPr>
            <w:tcW w:w="1165" w:type="dxa"/>
          </w:tcPr>
          <w:p w14:paraId="4D22B008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B009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B00A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B00B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0C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B52FD6" w:rsidRPr="000222AA" w14:paraId="4D22B013" w14:textId="77777777" w:rsidTr="000D5276">
        <w:trPr>
          <w:trHeight w:val="360"/>
        </w:trPr>
        <w:tc>
          <w:tcPr>
            <w:tcW w:w="1165" w:type="dxa"/>
          </w:tcPr>
          <w:p w14:paraId="4D22B00E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B00F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B010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B011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12" w14:textId="77777777" w:rsidR="00B52FD6" w:rsidRPr="000222AA" w:rsidRDefault="00B52FD6" w:rsidP="00C15247">
            <w:pPr>
              <w:rPr>
                <w:rFonts w:asciiTheme="minorHAnsi" w:hAnsiTheme="minorHAnsi"/>
              </w:rPr>
            </w:pPr>
          </w:p>
        </w:tc>
      </w:tr>
      <w:tr w:rsidR="00A114BE" w:rsidRPr="000222AA" w14:paraId="4D22B019" w14:textId="77777777" w:rsidTr="000D5276">
        <w:trPr>
          <w:trHeight w:val="360"/>
        </w:trPr>
        <w:tc>
          <w:tcPr>
            <w:tcW w:w="1165" w:type="dxa"/>
          </w:tcPr>
          <w:p w14:paraId="4D22B014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B015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B016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B017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18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</w:tr>
      <w:tr w:rsidR="00A114BE" w:rsidRPr="000222AA" w14:paraId="4D22B01F" w14:textId="77777777" w:rsidTr="000D5276">
        <w:trPr>
          <w:trHeight w:val="360"/>
        </w:trPr>
        <w:tc>
          <w:tcPr>
            <w:tcW w:w="1165" w:type="dxa"/>
          </w:tcPr>
          <w:p w14:paraId="4D22B01A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B01B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B01C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B01D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1E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</w:tr>
      <w:tr w:rsidR="00A114BE" w:rsidRPr="000222AA" w14:paraId="4D22B025" w14:textId="77777777" w:rsidTr="000D5276">
        <w:trPr>
          <w:trHeight w:val="360"/>
        </w:trPr>
        <w:tc>
          <w:tcPr>
            <w:tcW w:w="1165" w:type="dxa"/>
          </w:tcPr>
          <w:p w14:paraId="4D22B020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799" w:type="dxa"/>
          </w:tcPr>
          <w:p w14:paraId="4D22B021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636" w:type="dxa"/>
          </w:tcPr>
          <w:p w14:paraId="4D22B022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2298" w:type="dxa"/>
          </w:tcPr>
          <w:p w14:paraId="4D22B023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  <w:tc>
          <w:tcPr>
            <w:tcW w:w="1736" w:type="dxa"/>
          </w:tcPr>
          <w:p w14:paraId="4D22B024" w14:textId="77777777" w:rsidR="00A114BE" w:rsidRPr="000222AA" w:rsidRDefault="00A114BE" w:rsidP="00C15247">
            <w:pPr>
              <w:rPr>
                <w:rFonts w:asciiTheme="minorHAnsi" w:hAnsiTheme="minorHAnsi"/>
              </w:rPr>
            </w:pPr>
          </w:p>
        </w:tc>
      </w:tr>
    </w:tbl>
    <w:p w14:paraId="4D22B026" w14:textId="77777777" w:rsidR="00406A68" w:rsidRPr="00B52FD6" w:rsidRDefault="00406A68" w:rsidP="00B52FD6"/>
    <w:sectPr w:rsidR="00406A68" w:rsidRPr="00B52FD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D329C" w14:textId="77777777" w:rsidR="0078182A" w:rsidRDefault="0078182A" w:rsidP="00A114BE">
      <w:r>
        <w:separator/>
      </w:r>
    </w:p>
  </w:endnote>
  <w:endnote w:type="continuationSeparator" w:id="0">
    <w:p w14:paraId="78BC5431" w14:textId="77777777" w:rsidR="0078182A" w:rsidRDefault="0078182A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827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22B02C" w14:textId="4C601BD6" w:rsidR="00A114BE" w:rsidRDefault="00A114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22B02D" w14:textId="77777777" w:rsidR="00A114BE" w:rsidRDefault="00A11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6243" w14:textId="77777777" w:rsidR="0078182A" w:rsidRDefault="0078182A" w:rsidP="00A114BE">
      <w:r>
        <w:separator/>
      </w:r>
    </w:p>
  </w:footnote>
  <w:footnote w:type="continuationSeparator" w:id="0">
    <w:p w14:paraId="1FF3EF57" w14:textId="77777777" w:rsidR="0078182A" w:rsidRDefault="0078182A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2B02B" w14:textId="0F8683F9" w:rsidR="00A114BE" w:rsidRPr="000606D7" w:rsidRDefault="00095DD3" w:rsidP="00A114BE">
    <w:pPr>
      <w:rPr>
        <w:sz w:val="22"/>
      </w:rPr>
    </w:pPr>
    <w:r w:rsidRPr="000606D7">
      <w:rPr>
        <w:rFonts w:cs="Arial"/>
        <w:sz w:val="22"/>
      </w:rPr>
      <w:t>LB-OAF-P1-3203</w:t>
    </w:r>
    <w:r w:rsidR="00A114BE" w:rsidRPr="000606D7">
      <w:rPr>
        <w:rFonts w:cs="Arial"/>
        <w:sz w:val="22"/>
      </w:rPr>
      <w:t>-V1-1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6"/>
    <w:rsid w:val="000606D7"/>
    <w:rsid w:val="00095DD3"/>
    <w:rsid w:val="000D5276"/>
    <w:rsid w:val="003A18B9"/>
    <w:rsid w:val="00406A68"/>
    <w:rsid w:val="00436A02"/>
    <w:rsid w:val="0067195C"/>
    <w:rsid w:val="0067527B"/>
    <w:rsid w:val="0078182A"/>
    <w:rsid w:val="00867BBE"/>
    <w:rsid w:val="008A6F18"/>
    <w:rsid w:val="009C7958"/>
    <w:rsid w:val="00A114BE"/>
    <w:rsid w:val="00B52FD6"/>
    <w:rsid w:val="00E35B40"/>
    <w:rsid w:val="00F439BB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AF68"/>
  <w15:chartTrackingRefBased/>
  <w15:docId w15:val="{DC2855A0-28AB-431A-91E5-2E66C91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D6"/>
    <w:pPr>
      <w:spacing w:after="0" w:line="240" w:lineRule="auto"/>
      <w:jc w:val="left"/>
    </w:pPr>
    <w:rPr>
      <w:rFonts w:ascii="Arial" w:eastAsiaTheme="minorHAnsi" w:hAnsi="Arial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7BBE"/>
    <w:pPr>
      <w:spacing w:after="0" w:line="240" w:lineRule="auto"/>
    </w:pPr>
    <w:rPr>
      <w:rFonts w:ascii="Arial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867BBE"/>
    <w:pPr>
      <w:spacing w:after="200" w:line="276" w:lineRule="auto"/>
      <w:ind w:left="720"/>
      <w:contextualSpacing/>
      <w:jc w:val="both"/>
    </w:pPr>
    <w:rPr>
      <w:rFonts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436A02"/>
    <w:pPr>
      <w:spacing w:after="200" w:line="276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A02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6A02"/>
    <w:pPr>
      <w:tabs>
        <w:tab w:val="center" w:pos="4536"/>
        <w:tab w:val="right" w:pos="9072"/>
      </w:tabs>
      <w:spacing w:after="200" w:line="276" w:lineRule="auto"/>
      <w:jc w:val="both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36A02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6A02"/>
    <w:pPr>
      <w:tabs>
        <w:tab w:val="center" w:pos="4536"/>
        <w:tab w:val="right" w:pos="9072"/>
      </w:tabs>
      <w:spacing w:after="200" w:line="276" w:lineRule="auto"/>
      <w:jc w:val="both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36A02"/>
    <w:rPr>
      <w:rFonts w:ascii="Arial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6A0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A02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6A0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autoRedefine/>
    <w:qFormat/>
    <w:rsid w:val="00867BBE"/>
    <w:pPr>
      <w:spacing w:after="200" w:line="276" w:lineRule="auto"/>
      <w:jc w:val="both"/>
    </w:pPr>
    <w:rPr>
      <w:rFonts w:eastAsia="Times New Roman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A3B2DA62BE540B9EABABA69532F6B" ma:contentTypeVersion="24" ma:contentTypeDescription="Loo uus dokument" ma:contentTypeScope="" ma:versionID="9908c60871fa927362a913b086b412ed">
  <xsd:schema xmlns:xsd="http://www.w3.org/2001/XMLSchema" xmlns:xs="http://www.w3.org/2001/XMLSchema" xmlns:p="http://schemas.microsoft.com/office/2006/metadata/properties" xmlns:ns1="dadb7eee-60cf-4fea-8156-591f7428951a" xmlns:ns2="http://schemas.microsoft.com/sharepoint/v3" xmlns:ns3="415ab153-281b-41dc-90ac-7cba1776524b" xmlns:ns4="http://schemas.microsoft.com/sharepoint/v4" targetNamespace="http://schemas.microsoft.com/office/2006/metadata/properties" ma:root="true" ma:fieldsID="dd7a86ea77ba257d0f650fa9bea9326b" ns1:_="" ns2:_="" ns3:_="" ns4:_="">
    <xsd:import namespace="dadb7eee-60cf-4fea-8156-591f7428951a"/>
    <xsd:import namespace="http://schemas.microsoft.com/sharepoint/v3"/>
    <xsd:import namespace="415ab153-281b-41dc-90ac-7cba177652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x00d5_V_x0020_STJ_x0020_kategooria" minOccurs="0"/>
                <xsd:element ref="ns1:STJ_x0020_nr" minOccurs="0"/>
                <xsd:element ref="ns1:Vastutav_x0020_isik" minOccurs="0"/>
                <xsd:element ref="ns2:DocumentSetDescription" minOccurs="0"/>
                <xsd:element ref="ns1:Valmidus" minOccurs="0"/>
                <xsd:element ref="ns1:Kinnituse_x0020_olek" minOccurs="0"/>
                <xsd:element ref="ns2:PercentComplete" minOccurs="0"/>
                <xsd:element ref="ns3:TaxKeywordTaxHTField" minOccurs="0"/>
                <xsd:element ref="ns3:TaxCatchAll" minOccurs="0"/>
                <xsd:element ref="ns4:IconOverlay" minOccurs="0"/>
                <xsd:element ref="ns3:SharedWithUsers" minOccurs="0"/>
                <xsd:element ref="ns3:SharedWithDetails" minOccurs="0"/>
                <xsd:element ref="ns1:kb66adf1a92d4daab2d97c1582bce453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b7eee-60cf-4fea-8156-591f7428951a" elementFormDefault="qualified">
    <xsd:import namespace="http://schemas.microsoft.com/office/2006/documentManagement/types"/>
    <xsd:import namespace="http://schemas.microsoft.com/office/infopath/2007/PartnerControls"/>
    <xsd:element name="_x00d5_V_x0020_STJ_x0020_kategooria" ma:index="0" nillable="true" ma:displayName="ÕV STJ kategooria" ma:format="Dropdown" ma:internalName="_x00d5_V_x0020_STJ_x0020_kategooria">
      <xsd:simpleType>
        <xsd:restriction base="dms:Choice">
          <xsd:enumeration value="Administreerimine ja personal"/>
          <xsd:enumeration value="Finantseerimine / Juriidiline tugi"/>
          <xsd:enumeration value="Juhtimine ja kontroll"/>
          <xsd:enumeration value="Logistika"/>
          <xsd:enumeration value="Luure ja julgeolek"/>
          <xsd:enumeration value="Operatsioonid (lennuväli)"/>
          <xsd:enumeration value="Operatsioonid (reservkoosseis)"/>
          <xsd:enumeration value="Operatsioonid (väekaitse)"/>
          <xsd:enumeration value="Operatsioonid (õhuruum)"/>
          <xsd:enumeration value="Operatsioonid (õhusõidukid)"/>
          <xsd:enumeration value="Operatsioonid (õhutuletoetus)"/>
          <xsd:enumeration value="Planeerimine"/>
          <xsd:enumeration value="Side- ja infosüsteemid"/>
          <xsd:enumeration value="Tsiviil-militaarkoostöö"/>
          <xsd:enumeration value="Väljaõpe"/>
        </xsd:restriction>
      </xsd:simpleType>
    </xsd:element>
    <xsd:element name="STJ_x0020_nr" ma:index="1" nillable="true" ma:displayName="STJ nr" ma:description="Numbri määrab ÕVS TuTO kvaliteedijuht Siiri Orman" ma:internalName="STJ_x0020_nr">
      <xsd:simpleType>
        <xsd:restriction base="dms:Text">
          <xsd:maxLength value="255"/>
        </xsd:restriction>
      </xsd:simpleType>
    </xsd:element>
    <xsd:element name="Vastutav_x0020_isik" ma:index="4" nillable="true" ma:displayName="Vastutav isik" ma:list="UserInfo" ma:SharePointGroup="0" ma:internalName="Vastutav_x0020_is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midus" ma:index="7" nillable="true" ma:displayName="Valmidus" ma:internalName="Valmidus" ma:readOnly="false">
      <xsd:simpleType>
        <xsd:restriction base="dms:Unknown"/>
      </xsd:simpleType>
    </xsd:element>
    <xsd:element name="Kinnituse_x0020_olek" ma:index="8" nillable="true" ma:displayName="Kinnituse olek" ma:default="Mustand" ma:format="Dropdown" ma:internalName="Kinnituse_x0020_olek">
      <xsd:simpleType>
        <xsd:restriction base="dms:Choice">
          <xsd:enumeration value="Mustand"/>
          <xsd:enumeration value="Valmis"/>
        </xsd:restriction>
      </xsd:simpleType>
    </xsd:element>
    <xsd:element name="kb66adf1a92d4daab2d97c1582bce453" ma:index="18" nillable="true" ma:taxonomy="true" ma:internalName="kb66adf1a92d4daab2d97c1582bce453" ma:taxonomyFieldName="Vastutav_x0020_osakond" ma:displayName="Vastutav osakond" ma:default="" ma:fieldId="{4b66adf1-a92d-4daa-b2d9-7c1582bce453}" ma:taxonomyMulti="true" ma:sspId="5e71c30e-1cc3-4d38-9da9-f9e01e8a0bb2" ma:termSetId="cede20b0-efd4-4f1f-8d63-e6f861e18c98" ma:anchorId="fc85418b-42d1-44f8-a0c2-3f336fd7e92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5" nillable="true" ma:displayName="Märkused" ma:description="Dokumendikomplekti kirjeldus" ma:internalName="DocumentSetDescription">
      <xsd:simpleType>
        <xsd:restriction base="dms:Note"/>
      </xsd:simpleType>
    </xsd:element>
    <xsd:element name="PercentComplete" ma:index="10" nillable="true" ma:displayName="% valmis" ma:description="Täidab PüTo koostaja/vastutav: protsentuaalselt hinnang, mis valmimisjärgus on PüTo." ma:internalName="PercentComplete" ma:readOnly="false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153-281b-41dc-90ac-7cba177652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edc3e4a-ebfe-420e-a8a7-e404debc51f2}" ma:internalName="TaxCatchAll" ma:showField="CatchAllData" ma:web="415ab153-281b-41dc-90ac-7cba17765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_dlc_DocIdUrl" ma:index="22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5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SetDescription xmlns="http://schemas.microsoft.com/sharepoint/v3" xsi:nil="true"/>
    <STJ_x0020_nr xmlns="dadb7eee-60cf-4fea-8156-591f7428951a" xsi:nil="true"/>
    <kb66adf1a92d4daab2d97c1582bce453 xmlns="dadb7eee-60cf-4fea-8156-591f742895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Logistikaosakond (A4)</TermName>
          <TermId xmlns="http://schemas.microsoft.com/office/infopath/2007/PartnerControls">c9d791a5-879c-40b3-99c9-f34cbabe9a74</TermId>
        </TermInfo>
      </Terms>
    </kb66adf1a92d4daab2d97c1582bce453>
    <PercentComplete xmlns="http://schemas.microsoft.com/sharepoint/v3" xsi:nil="true"/>
    <TaxKeywordTaxHTField xmlns="415ab153-281b-41dc-90ac-7cba1776524b">
      <Terms xmlns="http://schemas.microsoft.com/office/infopath/2007/PartnerControls"/>
    </TaxKeywordTaxHTField>
    <_x00d5_V_x0020_STJ_x0020_kategooria xmlns="dadb7eee-60cf-4fea-8156-591f7428951a">Logistika</_x00d5_V_x0020_STJ_x0020_kategooria>
    <Vastutav_x0020_isik xmlns="dadb7eee-60cf-4fea-8156-591f7428951a">
      <UserInfo>
        <DisplayName>Mairi Teder</DisplayName>
        <AccountId>1155</AccountId>
        <AccountType/>
      </UserInfo>
    </Vastutav_x0020_isik>
    <Valmidus xmlns="dadb7eee-60cf-4fea-8156-591f7428951a" xsi:nil="true"/>
    <Kinnituse_x0020_olek xmlns="dadb7eee-60cf-4fea-8156-591f7428951a">Mustand</Kinnituse_x0020_olek>
    <TaxCatchAll xmlns="415ab153-281b-41dc-90ac-7cba1776524b">
      <Value>1097</Value>
    </TaxCatchAll>
    <_dlc_DocId xmlns="415ab153-281b-41dc-90ac-7cba1776524b">6XJVA6PHP4WE-903078487-588</_dlc_DocId>
    <_dlc_DocIdUrl xmlns="415ab153-281b-41dc-90ac-7cba1776524b">
      <Url>https://ov.mil.intra/collaboration/STJ/_layouts/15/DocIdRedir.aspx?ID=6XJVA6PHP4WE-903078487-588</Url>
      <Description>6XJVA6PHP4WE-903078487-588</Description>
    </_dlc_DocIdUrl>
  </documentManagement>
</p:properties>
</file>

<file path=customXml/itemProps1.xml><?xml version="1.0" encoding="utf-8"?>
<ds:datastoreItem xmlns:ds="http://schemas.openxmlformats.org/officeDocument/2006/customXml" ds:itemID="{91B31D93-8BD6-4BFA-A365-55C63CE85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b7eee-60cf-4fea-8156-591f7428951a"/>
    <ds:schemaRef ds:uri="http://schemas.microsoft.com/sharepoint/v3"/>
    <ds:schemaRef ds:uri="415ab153-281b-41dc-90ac-7cba177652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B9F0C-F89C-412A-9CFB-D69DD00AA9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3CAED0-BC20-462C-A1D5-446BD29AD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977E3-6B79-4CE1-A907-758CBBA0599D}">
  <ds:schemaRefs>
    <ds:schemaRef ds:uri="http://schemas.microsoft.com/office/infopath/2007/PartnerControls"/>
    <ds:schemaRef ds:uri="415ab153-281b-41dc-90ac-7cba177652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dadb7eee-60cf-4fea-8156-591f7428951a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Orman</dc:creator>
  <cp:keywords/>
  <dc:description/>
  <cp:lastModifiedBy>Siiri Orman</cp:lastModifiedBy>
  <cp:revision>3</cp:revision>
  <dcterms:created xsi:type="dcterms:W3CDTF">2024-04-01T08:04:00Z</dcterms:created>
  <dcterms:modified xsi:type="dcterms:W3CDTF">2024-04-01T09:47:00Z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0x0101002D1A3B2DA62BE540B9EABABA69532F6B</vt:lpwstr>
  </property>
  <property fmtid="{D5CDD505-2E9C-101B-9397-08002B2CF9AE}" pid="3" name="Vastutav osakond">
    <vt:lpwstr>1097;#Logistikaosakond (A4)|c9d791a5-879c-40b3-99c9-f34cbabe9a74</vt:lpwstr>
  </property>
  <property fmtid="{D5CDD505-2E9C-101B-9397-08002B2CF9AE}" pid="4" name="_dlc_DocIdItemGuid">
    <vt:lpwstr>aaf772fd-ffcf-4038-87a7-16c7a6ec78ed</vt:lpwstr>
  </property>
  <property fmtid="{D5CDD505-2E9C-101B-9397-08002B2CF9AE}" pid="5" name="TaxKeyword">
    <vt:lpwstr/>
  </property>
  <property fmtid="{D5CDD505-2E9C-101B-9397-08002B2CF9AE}" pid="6" name="_docset_NoMedatataSyncRequired">
    <vt:lpwstr>False</vt:lpwstr>
  </property>
</Properties>
</file>